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4415A" w14:textId="77777777" w:rsidR="00AC41C8" w:rsidRPr="00AC41C8" w:rsidRDefault="00AC41C8" w:rsidP="00AC41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 w:eastAsia="ru-UA"/>
        </w:rPr>
        <w:t>СТЕНОГРАМА</w:t>
      </w:r>
    </w:p>
    <w:p w14:paraId="6ABBDD6E" w14:textId="77777777" w:rsidR="00AC41C8" w:rsidRPr="00AC41C8" w:rsidRDefault="00AC41C8" w:rsidP="00AC41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засідання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Регламенту,</w:t>
      </w:r>
    </w:p>
    <w:p w14:paraId="442AA698" w14:textId="77777777" w:rsidR="00AC41C8" w:rsidRPr="00AC41C8" w:rsidRDefault="00AC41C8" w:rsidP="00AC41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депутатської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етики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організації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роботи</w:t>
      </w:r>
      <w:proofErr w:type="spellEnd"/>
    </w:p>
    <w:p w14:paraId="3345E2B2" w14:textId="77777777" w:rsidR="00AC41C8" w:rsidRPr="00AC41C8" w:rsidRDefault="00AC41C8" w:rsidP="00AC41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Верховної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Ради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України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 </w:t>
      </w:r>
    </w:p>
    <w:p w14:paraId="1B169976" w14:textId="77777777" w:rsidR="00AC41C8" w:rsidRPr="00AC41C8" w:rsidRDefault="00AC41C8" w:rsidP="00AC41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</w:p>
    <w:p w14:paraId="4D0A12B1" w14:textId="77777777" w:rsidR="00AC41C8" w:rsidRPr="00AC41C8" w:rsidRDefault="00AC41C8" w:rsidP="00AC41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UA" w:eastAsia="ru-UA"/>
        </w:rPr>
        <w:t>16 вересня 2020 року</w:t>
      </w:r>
    </w:p>
    <w:p w14:paraId="167BED71" w14:textId="77777777" w:rsidR="00AC41C8" w:rsidRPr="00AC41C8" w:rsidRDefault="00AC41C8" w:rsidP="00AC41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</w:p>
    <w:p w14:paraId="2B50B310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 Так,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шановні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колеги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вам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учора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надісланий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проект порядку денного. З тих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пір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він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змінився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Пропонувалося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включити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нього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4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змістовних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традиційне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"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Різне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".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немає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Михайла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Миколайовича,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напевно,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Сергію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Миколайовичу,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попросимо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вас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виконувати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обов'язки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секретаря.</w:t>
      </w:r>
    </w:p>
    <w:p w14:paraId="51F22A54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524EB739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ЄВТУШОК С.М.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Єсть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30D7F653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811A837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є 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когось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зауваження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рекомендації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щодо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цього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проекту порядку денного?</w:t>
      </w:r>
    </w:p>
    <w:p w14:paraId="086F2C90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2C0D36FA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ГОЛОС ІЗ ЗАЛУ.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Немає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1202E42C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3F82D2D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Немає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?</w:t>
      </w:r>
    </w:p>
    <w:p w14:paraId="32E9CBE0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4E3F1083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ГОЛОС ІЗ ЗАЛУ.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Дуже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хороший порядок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денний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64695E02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9486C90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Колеги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 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пропоную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прийняти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його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 основу та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цілому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 такому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варіанті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такій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послідовності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як вони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викладені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: 4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змістовних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"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Різне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".  </w:t>
      </w:r>
    </w:p>
    <w:p w14:paraId="2A799121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за, прошу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підтримати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проголосувати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?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Утримались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?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Немає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14C1570A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5834C903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ЄВТУШОК С.М. Одноголосно.</w:t>
      </w:r>
    </w:p>
    <w:p w14:paraId="7C1062A2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BA4EC4C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Одноголосно.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Дякую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2109D470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Перше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порядку денного.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наш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комітетський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закон,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реєстраційний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№ 3642,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рекомендували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свого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часу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Верховній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Раді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прийняти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 основу та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цілому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Парламент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вирішив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інакше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парламент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вирішив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прийняти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його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тільки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 основу.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відповідно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надійшли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пропозиції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друге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читання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Вам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запропоновано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проект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нашого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рішення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проект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висновку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11278257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Пропонується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врахувати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9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пропозицій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повністю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частково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- 5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решту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відхилити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Особливо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звертаю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увагу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Сергієм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Миколайовичем поговорили трошки,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пропозицію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Сергія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Миколайовича, де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фактично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хоча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  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вказано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вона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врахована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частково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але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фактично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по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суті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вона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врахована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більш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ніж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частково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Вона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врахована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більш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ніж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частково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стосовно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підстави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lastRenderedPageBreak/>
        <w:t xml:space="preserve">для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поважної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відсутності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Сергій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Миколайович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пропонував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поважні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причини,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народний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депутат є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учасником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або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представником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учасника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судового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процесу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Але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учасник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процесу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-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тільки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сторони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треті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особи. Але у нас уже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випадки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коли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народні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депутати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викликалися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якості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свідків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слід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виключати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народні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депутати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можуть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бути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процесі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законними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представниками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представниками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-адвокатами, 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законними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представниками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тому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фактично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пропонується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врахувати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частково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пропозицію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Сергія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Миколайовича 25-у,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фактично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вона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врахована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повністю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той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варіант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пропонується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він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значно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більше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охоплює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коло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можливих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процесуальних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статусів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33BFF92E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є думки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щодо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цього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щодо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законопроекту 3642? </w:t>
      </w:r>
    </w:p>
    <w:p w14:paraId="66C72EAD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0256A24E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ГОЛОС ІЗ ЗАЛУ.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Голосуємо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Підтримати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509D3CB0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B2E082D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Немає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? Добре,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ставлю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голосування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проект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нашого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рішення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яким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пропонується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ухвалити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висновок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рекомендувати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Верховній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Раді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 результатами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розгляду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законопроекту у другому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читанні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прийняти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його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цілому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Ну і подати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розгляд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Верховної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Ради законопроект 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вигляді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порівняльної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таблиці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6FFC87D4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за, прошу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підтримати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проголосувати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?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Утрималися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?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Утримався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- 1.</w:t>
      </w:r>
    </w:p>
    <w:p w14:paraId="45F3B5EB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Наталіє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Ігорівно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як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голосуєте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?</w:t>
      </w:r>
    </w:p>
    <w:p w14:paraId="3196D369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02393139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ПРИХОДЬКО Н.І.  За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?</w:t>
      </w:r>
    </w:p>
    <w:p w14:paraId="67221585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21A089E7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3642.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Поважні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причини.</w:t>
      </w:r>
    </w:p>
    <w:p w14:paraId="26D733B1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28E6DFCC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ПРИХОДЬКО Н.І.  Так,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підтримую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3C246E6D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5CAD12DA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ЄВТУШОК С.М. 7 - за. 1 -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утримався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76B92B6E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8C40CED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Дякую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5430C493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Друге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порядку денного -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щодо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законопроекту 3157.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внесення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змін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до Закону "Про статус народного депутата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України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"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щодо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депутатських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звернень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Ну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наш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комітетський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але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головний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До нас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надійшло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після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прийняття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парламентом за основу 25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пропозицій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В тому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проекті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таблиці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вам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запропоновано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пропонується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врахувати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повністю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10,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частково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врахувати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- 6, 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решта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-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відхилити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6DF22B7E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хотів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висловитись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щодо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цього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колеги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? Прошу, Павле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Валерійовичу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хотіли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висловитися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?</w:t>
      </w:r>
    </w:p>
    <w:p w14:paraId="7E7B76C8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188DA27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ФРОЛОВ П.В.  Доброго дня,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шановні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колеги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хотів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уточнити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окремі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редакції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моїх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поправок. Депутатам роздали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пропозиції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?</w:t>
      </w:r>
    </w:p>
    <w:p w14:paraId="5A2601FA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7F26BEAA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 Так, Павле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Валерійовичу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табличка,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колеги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редакційні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уточнення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Дивіться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0C6D80B6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5FEF90D2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ФРОЛОВ П.В.  Так.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хотів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би,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щоб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проголосували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урахуванням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редакційних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поправок,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фактично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саме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те,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запропонували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літредактори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для того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щоб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поверталось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знову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після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зауважень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Головного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юридичного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управління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редакційних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зауважень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0493A5CE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2F4C7753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Тобто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підтримуєте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, так?</w:t>
      </w:r>
    </w:p>
    <w:p w14:paraId="238A7A6E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287882F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ФРОЛОВ П.В. 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підтримую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так. Я прошу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врахувати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проголосувати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урахуванням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редакційних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поправок.</w:t>
      </w:r>
    </w:p>
    <w:p w14:paraId="74802BB8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741A17F8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Дякую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Павле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Валерійовичу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Ну,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колеги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вам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роздано, ось вона, табличка,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дві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колонки.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Наприклад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у Павла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Валерійовича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ну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стиль, у "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формі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паперовій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електронній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", 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редактори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рекомендують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"у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паперовій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електронній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формі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".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Далі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, "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відповідь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". От я сказав би "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надати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відповідь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". Ось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такі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зміни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зміни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редакційні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уточнення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2816751D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0097A24B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ГОЛОС ІЗ ЗАЛУ.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редакційні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уточнення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5439D908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4A47F42E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Так.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хотів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висловитися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щодо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цього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?</w:t>
      </w:r>
    </w:p>
    <w:p w14:paraId="456F59B5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5BD15C27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ГОЛОС ІЗ ЗАЛУ.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Голосуємо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09C9377C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0762586E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Так,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дякую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Павле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Валерійовичу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62E73945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я ставлю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голосування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проект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нашого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рішення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яким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пропонується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ухвалити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висновок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щодо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пропозицій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внесених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пропозицій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до проекту Закону 3157,  в тому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числі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урахуванням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редакційних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пропозицій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Павла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Валерійовича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Фролова, і подати на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розгляд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Верховної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Ради проект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цього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Закону 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вигляді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порівняльної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таблиці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5B8CE694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за, прошу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підтримати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проголосувати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?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Утрималися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? 1.</w:t>
      </w:r>
    </w:p>
    <w:p w14:paraId="4776A5CA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Дякую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2DC3110C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2F71CAF5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ЄВТУШОК С.М. 6 - за. 1 -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утримався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3B83EB6D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4EEB86F1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Дякую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3CA4BD4B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Так,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наступне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наш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багатостраждальний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проект закону,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теж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комітетський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рекомендували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реєстраційний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№ 3644.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рекомендували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парламенту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його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прийняти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 основу та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цілому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парламент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навіть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прийняв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його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 основу, 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вирішив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повернути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його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повторне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перше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читання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Тому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враховуючи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бюджетний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процес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розпочався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і, на жаль,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наші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помічники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зможуть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скористатися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благами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цього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закону з початку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наступного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бюджетного року, то зараз,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власне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немає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потреби аж так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його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швидко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 "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турборежимі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", 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слід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врахувати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всі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можливі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ризики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він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несе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Тому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сьогодні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навіть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вам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пропонується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проект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рішення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той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варіант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будемо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пропонувати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парламенту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розглядати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першому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читанні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пам'ятаєте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незважаючи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те,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у нас консенсусом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прийняли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рішення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lastRenderedPageBreak/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відмовляємось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вищої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освіти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фактично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той "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камінь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спотикання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", і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обговорювали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всі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16FEB5BF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пам'ятаю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прихильниками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Павло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Валерійович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я. Коли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всі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інші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висловилися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я сказав: "Павле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Валерійовичу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давайте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відмовимося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цього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". Але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чомусь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залі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депутати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саме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звернули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увагу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наші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колеги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Тому зараз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пропонується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трошечки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по-іншому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Зараз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пропонується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народні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депутати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працюють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строковим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договором, для них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вимога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вони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повинні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вищу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освіту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молодшого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бакалавра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або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бакалавра.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Вищу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освіту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аналог того,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є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Законі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державну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службу для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головних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консультантів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Ну 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помічники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депутатів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працюють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громадських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засадах,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пропонується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започатковувати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оцю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вимогу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вищу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освіту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Тому,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колеги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зараз,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повторюю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наприклад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я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вважаю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нам треба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обов'язково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зараз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затверджувати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приймати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редакцію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цього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проекту Закону, ми запросто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можемо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наступному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засіданні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Хотіли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 просто,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щоб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висловили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свої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думки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щодо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цього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448F2F83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441E873C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ФРОЛОВ П.В.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Можна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?</w:t>
      </w:r>
    </w:p>
    <w:p w14:paraId="6236F00C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70A3E1BC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Прошу, Павле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Валерійовичу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5A17E048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1041514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ФРОЛОВ П.В.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вважаю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потрібно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для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помічників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громадських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засадах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залишити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вимогу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хоча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середню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спеціальну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або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вищу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освіту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74A981D2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25E64229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ГОЛОС ІЗ ЗАЛУ.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Молодший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бакалавр.</w:t>
      </w:r>
    </w:p>
    <w:p w14:paraId="0D84F5E4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40D9DAE2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 Зараз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немає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середньої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спеціальної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Павле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Валерійовичу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  У нас є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тільки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середня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вища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00AEECA4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51B90F91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ФРОЛОВ П.В.  Все-таки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залишити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вищу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освіту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Все-таки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парламент.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найвищий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представницький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орган. І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вважаю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правильно сказали,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нас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дослухались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ми з вами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цього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Але ж давайте,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ж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почули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вулицю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і ЗМІ,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колег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давайте все-таки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залишимо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вищу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освіту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помічники-консультанти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Я прошу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залишити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вищу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освіту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для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всіх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помічників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43970C29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4BA6813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Дякую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Павле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Валерійовичу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Ваша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позиція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зрозуміла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4E3758F3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C5C3706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ФРОЛОВ П.В.  Все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інше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підтримую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38B7A55D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784FC5DC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Сергій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Миколайович.</w:t>
      </w:r>
    </w:p>
    <w:p w14:paraId="27668A66" w14:textId="77777777" w:rsidR="00AC41C8" w:rsidRPr="00AC41C8" w:rsidRDefault="00AC41C8" w:rsidP="00AC41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23D8401A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ЄВТУШОК С.М.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Стосовно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молодших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бакалаврів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бакалаврів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вважаю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недостатній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рівень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освіти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для тих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помічників-консультантів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lastRenderedPageBreak/>
        <w:t>які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є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Апараті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Верховної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Ради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постійній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основі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або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по строковому договору.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один момент. Але в той же час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звертаю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увагу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минулому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скликанні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до прикладу,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можливість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хотів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узяти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до себе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помічники-консультанти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громадських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засадах,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уточнюю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людину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яка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пройшла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горнило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війни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, "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атошника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", але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він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жодної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освіти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вищої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мені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відмовили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мені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просто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було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навіть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соромно: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людина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заслужена, з великими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високими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державними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нагородами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орденами за участь 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війні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але в той же час без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вищої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освіти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Ну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якось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воно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"не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комільфо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". Тому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утримаюсь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Моя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позиція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наступна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: я категорично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того,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аби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для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помічників-консультантів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громадських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засадах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була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умова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обов'язкової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вищої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освіти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3A1FDF24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73C03CAB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Тобто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підтримуєте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той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варіант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зараз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запропонований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30E46F19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4686D90A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ЄВТУШОК С.М.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частині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- так. </w:t>
      </w:r>
    </w:p>
    <w:p w14:paraId="3E412EFF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5B4C8B9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Дякую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6385441C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Для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стенограми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Приєднався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Михайло Миколайович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Папієв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засідання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Михайле Миколайовичу, ми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третьому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порядку денного.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обговорення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проекту Закону 3644. </w:t>
      </w:r>
    </w:p>
    <w:p w14:paraId="0A92DD63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Прошу, Михайле Миколайовичу,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мікрофончик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увімкніть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3F43D211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27DEAB5F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ПАПІЄВ М.М.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Дякую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Шановні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колеги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! Мене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цікавить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цьому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одне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Дивіться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обговорювалося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до початку бюджетного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процесу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так? І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погляд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постійно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от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хтось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спонукає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Верховну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Раду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України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підлаштовуватись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Кабінет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Міністрів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України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абсолютно неправильна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позиція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Тому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хотів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повернути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всіх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Конституції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України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: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Кабмін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-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похідна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Верховної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Ради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України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І нам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необхідно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оцей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коефіцієнт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для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помічників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наших,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його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впроваджувати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життя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заробітній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платі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1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січня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2021 року,  а не з 2022 року, як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пропонується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зараз.  З 2021 року. Нехай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Кабінет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Міністрів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менше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краде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займається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тією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функцією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якою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він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займатися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їм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ставимо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завдання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нехай вони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виконують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Або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маємо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слухати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ОВГЗ,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маємо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всі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їхні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фінансові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оці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спекулятивні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речі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слухати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Мене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цікавить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Вони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крадуть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сьогодні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мільярди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Я думаю,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для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помічників-консультантів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вони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спроможні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зараз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знайти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гроші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щоб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вони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отримували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повноцінну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заробітну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плату, як ми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передбачали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з 1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січня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2021 року.</w:t>
      </w:r>
    </w:p>
    <w:p w14:paraId="24612325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Дякую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3D8E0ECB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0DDA5F1C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Так, Михайле Миколайовичу,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тільки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уточню,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 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обговорюємо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зміни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до того проекту постанови. Ми зараз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говоримо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щодо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Закону про статус.</w:t>
      </w:r>
    </w:p>
    <w:p w14:paraId="0D7F7517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DBBA482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ПАПІЄВ М.М. Я по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пам'яті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52A2EF0F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4FB9F893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lastRenderedPageBreak/>
        <w:t>КАЛЬЧЕНКО С.В.  Ну так, вони "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прив'язані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",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абсолютно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праві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 Так, вони "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прив'язані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". І ми,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скажемо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так, почали з того,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я нагадав,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у нас коли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обговорювали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засіданні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то Павло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Валерійович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прихильниками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щодо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вищої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освіти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всі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інші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колеги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сказали,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обов'язково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того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відмовились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а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залі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фактично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було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основне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критики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цього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законопроекту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звертали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увагу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2C820F59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хотів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висловитися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колеги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?</w:t>
      </w:r>
    </w:p>
    <w:p w14:paraId="14938B0C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Прошу,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Оксано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Анатоліївно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7B4A0A4C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279F5A0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ГРИНЧУК О.А.  Я би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хотіла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також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підтримати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Сергія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Миколайовича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рахунок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помічників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громадських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засадах, от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тим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більше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стосується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округів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там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невеликі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містечка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села. Там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дійсно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потрібно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обов'язково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Специфіка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помічників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таких,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працюють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простими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людьми, 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аграріями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- ну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потрібні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люди,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мають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вищої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освіти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вони там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працюють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нормально.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дійсно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недолік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великий для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роботи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особливо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мажоритарників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7BD0EA3E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8B734AD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Тобто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сприймається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так,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Оксано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Анатоліївно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той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варіант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пропонується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зараз?</w:t>
      </w:r>
    </w:p>
    <w:p w14:paraId="476C96E8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2BE615C1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ГРИНЧУК О.А.  Так.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, так.</w:t>
      </w:r>
    </w:p>
    <w:p w14:paraId="34DD4DED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29035B82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Для тих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помічників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працюють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строковим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-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вища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освіта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нижча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молодшого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бакалавра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або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бакалавра, а для тих,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громадських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засадах… Михайле Миколайовичу,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хочете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додати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?</w:t>
      </w:r>
    </w:p>
    <w:p w14:paraId="00DA5EFA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547A3AA4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ПАПІЄВ М.М. Так.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Додати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враховуючи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те,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я подумав,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оте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яке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хоча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воно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зараховується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як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виступ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наступне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стосовно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цього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у нас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Західній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Україні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внаслідок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абсолютно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непрофесійної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дії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влади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склалася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така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ситуація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практично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більшість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людей 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вищою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освітою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поїхали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 Польщу,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Іспанію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Італію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все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інше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Тобто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сьогодні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економічна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політика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України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уряду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України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вона так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втілюється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життя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розумним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людям тут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робити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немає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Тому я як би абсолютно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підтримую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підтримував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враховуючи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специфіку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Західної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України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щоб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помічників-консультантів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можна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було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брати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без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вищої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освіти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тому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людей 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вищою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освітою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Україні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все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менше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менше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70288AA8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Дякую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    </w:t>
      </w:r>
    </w:p>
    <w:p w14:paraId="5E5C359B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2816EC7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Дякую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хотів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висловитись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?</w:t>
      </w:r>
    </w:p>
    <w:p w14:paraId="0A837840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Добре.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Колеги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повторюю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ми не ставили,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скажемо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так, я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вважаю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обов'язково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зараз треба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цьому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засіданні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приймати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рішення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щодо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редакції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остаточної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яку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будемо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рекомендувати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парламенту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розглянути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прийняти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 основу. Давайте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можливо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наступному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засіданні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  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подумаємо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Трошки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обмінялися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думками.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Немає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заперечень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?</w:t>
      </w:r>
    </w:p>
    <w:p w14:paraId="70A8EC50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B7EBAB1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ГОЛОС ІЗ ЗАЛУ.  Давайте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проголосуємо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67CCD511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816D2EE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lastRenderedPageBreak/>
        <w:t xml:space="preserve">ФРОЛОВ П.В.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ж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бюджетний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процес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почався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будемо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відкладати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то ми ж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фактично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зможемо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запустити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29,2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тільки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2022 року. </w:t>
      </w:r>
    </w:p>
    <w:p w14:paraId="5EA6C190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E5C87A1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 ІЗ ЗАЛУ. Так.</w:t>
      </w:r>
    </w:p>
    <w:p w14:paraId="7ECC0EEA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756528A1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ФРОЛОВ П.В.  Давайте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сьогодні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внесемо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44D4B1FB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2EBCD003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Добре. 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навіть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зробимо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зараз,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запізно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буде?</w:t>
      </w:r>
    </w:p>
    <w:p w14:paraId="1C84D729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2F3F1218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ГОЛОС ІЗ ЗАЛУ.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запізно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21A5E02A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73955CA2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ФРОЛОВ П.В. 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виконаємо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хоча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 наш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громадянський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обов'язок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440FA797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279D25B2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ГОЛОС ІЗ ЗАЛУ. Так,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будемо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вимагати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щоби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врахували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друге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читання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 </w:t>
      </w:r>
    </w:p>
    <w:p w14:paraId="52BBEF56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0ED98FA3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ФРОЛОВ П.В.  Так 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захищаємо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помічників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фактично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ставимо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потім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Апарат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 ту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ситуацію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коли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беручи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відпустку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вони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потім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"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вигрібають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"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фонди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підставляють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Апарат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4B680814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710AB304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Дякую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Прошу,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Сергію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Миколайовичу.</w:t>
      </w:r>
    </w:p>
    <w:p w14:paraId="428292CB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264656C8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ЄВТУШОК С.М. Є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один нюанс по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заробітній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платі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по фонду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помічників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Ми зараз уже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маємо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5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тисяч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гривень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мінімальну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заробітну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плату, плюс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наступний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рік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будемо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1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січня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6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тисяч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з 1 липня,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здається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6 тис. 500. Ми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збільшуємо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фонд.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Можливо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нам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передбачити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якісь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правки і "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дозбільшити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"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цифру?</w:t>
      </w:r>
    </w:p>
    <w:p w14:paraId="737BF2BF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751C7D26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ПАПІЄВ М.М.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Кабмін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собі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збільшив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Президент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збільшив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собі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Давайте і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збільшимо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60FA0D12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73D44586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ЄВТУШОК С.М.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Офіс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Президента на 40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мільйонів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збільшує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Чому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помічників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утискаємо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тільки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лише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2022 року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ставимо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…</w:t>
      </w:r>
    </w:p>
    <w:p w14:paraId="317C2BA7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03A376D2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Не з 2022 року,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передбачалося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1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січня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2021 року…</w:t>
      </w:r>
    </w:p>
    <w:p w14:paraId="3111FEE7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A6CA8A1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ПАПІЄВ М.М.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пропоную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взагалі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поставити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умову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Президент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збільшив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утримання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собі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свого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оточення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39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відсотків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558DF19E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417B1F07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 ІЗ ЗАЛУ. 39,1.</w:t>
      </w:r>
    </w:p>
    <w:p w14:paraId="2B622736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F870A05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ПАПІЄВ М.М. 39,1.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пропоную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помічникам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-консультантам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виходячи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прикладу Президента,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підвищити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теж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39,1. Я думаю,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буде абсолютно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логічно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Народним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депутатам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пропоную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також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2A9865FE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38D84A3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lastRenderedPageBreak/>
        <w:t>(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Сміх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 xml:space="preserve"> у 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залі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)  </w:t>
      </w:r>
    </w:p>
    <w:p w14:paraId="57262001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CA6A871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 Але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виявилось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Михайле Миколайовичу,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вчора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теж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голосували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пропозицію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номер 2 народного депутата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Князевича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яка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передбачає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зменшення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загальної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кількості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так, Михайле Миколайовичу,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пленарних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тижнів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перевірив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голосування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5098EE56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5FC39AE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 xml:space="preserve">(Шум у 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залі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) </w:t>
      </w:r>
    </w:p>
    <w:p w14:paraId="083D72EC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86E8FBE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ПАПІЄВ М.М. Это "закон толпы".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повівся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думав,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"толпа"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хоче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…</w:t>
      </w:r>
    </w:p>
    <w:p w14:paraId="048D34DC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8317E51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 xml:space="preserve">(Шум у 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залі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) </w:t>
      </w:r>
    </w:p>
    <w:p w14:paraId="5DC7AB36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500022E3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 ІЗ ЗАЛУ. "Все побежали и я побежал" </w:t>
      </w:r>
    </w:p>
    <w:p w14:paraId="30474A5D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9FC9AD7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 xml:space="preserve">(Шум у 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залі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) </w:t>
      </w:r>
    </w:p>
    <w:p w14:paraId="2ACD07C4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(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Загальна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дискусія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) </w:t>
      </w:r>
    </w:p>
    <w:p w14:paraId="16AFC5FE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</w:t>
      </w:r>
    </w:p>
    <w:p w14:paraId="704B684E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СИНЮТКА О.М.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Хотів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підтримати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Михайла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Миколайовича, тому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робота народного депутата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тільки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робота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сесійній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залі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й робота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комітетах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робота 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виборцями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цілодобова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робота на благо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українського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народу.</w:t>
      </w:r>
    </w:p>
    <w:p w14:paraId="17ED59AC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0795CD2A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Але коли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вчора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говорив 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сесійній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залі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засіданні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регламентного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деякі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члени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ретельно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перевіряли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скільки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годин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виділяється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протягом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пленарного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тижня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я ж конкретно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когось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увазі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стенограмі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все є. </w:t>
      </w:r>
    </w:p>
    <w:p w14:paraId="18EC8825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452FBCA5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(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Сміх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 xml:space="preserve"> у 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залі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) </w:t>
      </w:r>
    </w:p>
    <w:p w14:paraId="5364F18A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2930EAD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ПАПІЄВ М.М. Правильно.  Смотрите фильм "Джентльмены удачи" - "все побежали и я побежал".</w:t>
      </w:r>
    </w:p>
    <w:p w14:paraId="3EA6F0FE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25781A90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Колеги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то у вас є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пропозиція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щоб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 зараз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прийняли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рішення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…</w:t>
      </w:r>
    </w:p>
    <w:p w14:paraId="0B9FDB6F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0EB1F1FE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НЕХОЦА М.В. Так,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тільки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уточнення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Там не 29 цифра, 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39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отих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відсотків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то буде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35.</w:t>
      </w:r>
    </w:p>
    <w:p w14:paraId="5B9D4762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BC85797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ГОЛОС ІЗ ЗАЛУ. А 35 -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?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Звідки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?    </w:t>
      </w:r>
    </w:p>
    <w:p w14:paraId="0FD4FF4B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7952A600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ПАПІЄВ М.М. Да, 35. Вот. Это я предлагал тогда, помните? Все, индексация. Президент - 39,1, мы - 35. </w:t>
      </w:r>
    </w:p>
    <w:p w14:paraId="72B75252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7DDE0B99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(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Загальна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дискусія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) </w:t>
      </w:r>
    </w:p>
    <w:p w14:paraId="4A6FD781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</w:t>
      </w:r>
    </w:p>
    <w:p w14:paraId="3FAB517F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lastRenderedPageBreak/>
        <w:t xml:space="preserve">ГОЛОС ІЗ ЗАЛУ. Ви 27,7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пропонували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2A62429D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6A253D5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 xml:space="preserve">(Шум у 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залі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) </w:t>
      </w:r>
    </w:p>
    <w:p w14:paraId="6C76E133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27AA6507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ФРОЛОВ П.В.  Михайле Миколайовичу, давайте ми все-таки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подамо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29,2, те,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є.</w:t>
      </w:r>
    </w:p>
    <w:p w14:paraId="4EF28EFD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4A646AC2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 Павле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Валерійовичу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29,2 подано.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Воно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розглядалося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тільки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тому,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прийняли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 основу… Так, для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стенограми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: до нас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приєдналася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  Людмила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Іванівна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Марченко. </w:t>
      </w:r>
    </w:p>
    <w:p w14:paraId="09606F12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5391A9CE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ФРОЛОВ П.В.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ну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зафіксували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найбільше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всіх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боретеся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помічників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ну просто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щоб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воно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зараз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пішло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…</w:t>
      </w:r>
    </w:p>
    <w:p w14:paraId="162C1A62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4FCCD36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ПАПІЄВ М.М. Хорошо,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щоб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… 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потім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допрацюємо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61595F84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CB22F0F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(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Загальна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дискусія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) </w:t>
      </w:r>
    </w:p>
    <w:p w14:paraId="1AC41FB4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</w:t>
      </w:r>
    </w:p>
    <w:p w14:paraId="7100FA47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Маріє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Василівно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сформулюйте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рішення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як буде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звучати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 результатами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розгляду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…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ж не буде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висновок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?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Тобто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зараз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формулюєте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рішення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яке я повинен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поставити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голосування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щодо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затвердження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цього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тексту проекту Закону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внесення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його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до парламенту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рекомендації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прийняти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 основу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 основу та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цілому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…</w:t>
      </w:r>
    </w:p>
    <w:p w14:paraId="4D8E7758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D85470E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ГОЛОС ІЗ ЗАЛУ.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цілому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бюджетний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процес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Так.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депутати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проголосують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2D03C6FE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04F5CF20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НЕХОЦА М.В.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Ухвалити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висновок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доопрацьований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першого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читання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до повторного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першого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читання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законопроект 3644 та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рекомендувати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Верховній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Раді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прийняти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його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 основу і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цілому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6517B1B9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590A01C3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 ІЗ ЗАЛУ. Так. Так.</w:t>
      </w:r>
    </w:p>
    <w:p w14:paraId="6FF283D5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45B87518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НЕХОЦА М.В. І там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виправити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пропонуємо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 основу і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цілому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Ну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спробуємо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, я не знаю.</w:t>
      </w:r>
    </w:p>
    <w:p w14:paraId="5070F727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8C6806B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ГОЛОС ІЗ ЗАЛУ.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Спробуємо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 </w:t>
      </w:r>
    </w:p>
    <w:p w14:paraId="123935E8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7D5BF20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Маріє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Василівно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виправити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?</w:t>
      </w:r>
    </w:p>
    <w:p w14:paraId="1E121128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628FFE7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НЕХОЦА М.В.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замість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постанови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доопрацьований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заміну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…</w:t>
      </w:r>
    </w:p>
    <w:p w14:paraId="5DEE089F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0FCDB573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раз,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пропонуєте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… Так,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колеги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давайте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спочатку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щодо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проекту Закону. Значить,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повинні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ухвалити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висновок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рекомендувати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парламенту за результатом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розгляду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першому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читанні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прийняти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…</w:t>
      </w:r>
    </w:p>
    <w:p w14:paraId="61B6AFA7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87D8052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lastRenderedPageBreak/>
        <w:t xml:space="preserve">НЕХОЦА М.В. У повторному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першому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читанні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41B09DC9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2FA1F340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 …повторному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першому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читанні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прийняти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законопроект,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реєстраційний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№ 3644, за основу та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цілому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редакції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 зараз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розглянули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 </w:t>
      </w:r>
    </w:p>
    <w:p w14:paraId="72FD9FCF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06E8C5EF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 ІЗ ЗАЛУ. …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вносити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членами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2AFE0D82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F590A18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ПАПІЄВ М.М. Але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коефіцієнт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35.</w:t>
      </w:r>
    </w:p>
    <w:p w14:paraId="45E51AB4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013E3918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НЕХОЦА М.В. А ми по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новій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вносимо. </w:t>
      </w:r>
    </w:p>
    <w:p w14:paraId="4B210F0E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4E4B74E9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ГОЛОС ІЗ ЗАЛУ.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Тільки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члени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3FD0F85E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4ED5134D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 xml:space="preserve">(Шум у 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залі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) </w:t>
      </w:r>
    </w:p>
    <w:p w14:paraId="5F52530D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74491101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ГОЛОС ІЗ ЗАЛУ.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Доопрацьований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321E5A29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5175A80B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(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Загальна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дискусія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) </w:t>
      </w:r>
    </w:p>
    <w:p w14:paraId="29BC7CF9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</w:t>
      </w:r>
    </w:p>
    <w:p w14:paraId="3F13212B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ГОЛОС ІЗ ЗАЛУ. Буде номер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змінений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?</w:t>
      </w:r>
    </w:p>
    <w:p w14:paraId="5BEC37C0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023A562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 ІЗ ЗАЛУ. Буква "д" буде.</w:t>
      </w:r>
    </w:p>
    <w:p w14:paraId="428C51E8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</w:t>
      </w:r>
    </w:p>
    <w:p w14:paraId="1C2EF8B1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КАЛЬЧЕНКО С.В.  3644-д.</w:t>
      </w:r>
    </w:p>
    <w:p w14:paraId="510755BF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21716A1D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ПАПІЄВ М.М. І цифра 35.</w:t>
      </w:r>
    </w:p>
    <w:p w14:paraId="17009954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0D06E73D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НЕХОЦА М.В. І 35 -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теж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треба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доопрацювати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теж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треба внести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заміну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через те,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там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теж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є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вимога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вищу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освіту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мусимо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привести 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відповідність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5CE1B9B8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5A9EA846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Давайте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спочатку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щодо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проекту закону.</w:t>
      </w:r>
    </w:p>
    <w:p w14:paraId="13AA7CDE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0E8518A8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НЕХОЦА М.В. Так.</w:t>
      </w:r>
    </w:p>
    <w:p w14:paraId="230FADDD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2B8DC00B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 Давайте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щодо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проекту закону.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Отже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колеги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ставиться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голосування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озвучена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щойно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пропозиція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щодо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проекту закону 3644,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стане з часом 3644-д.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за, прошу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підтримати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проголосувати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780D27C8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2BBC0FEE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ГОЛОС ІЗ ЗАЛУ.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редакції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зараз…</w:t>
      </w:r>
    </w:p>
    <w:p w14:paraId="68BBE311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0B02F991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редакції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яка зараз є.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?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Утримались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?</w:t>
      </w:r>
    </w:p>
    <w:p w14:paraId="0C2CE2DB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107A15C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ЄВТУШОК С.М.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Рішення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прийнято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одноголосно.</w:t>
      </w:r>
    </w:p>
    <w:p w14:paraId="0CC609F0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2477E28E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Рішення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прийнято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одноголосно.   </w:t>
      </w:r>
    </w:p>
    <w:p w14:paraId="263B1510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lastRenderedPageBreak/>
        <w:t>Тепер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давайте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дивимося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вам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роздавався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проект постанови?</w:t>
      </w:r>
    </w:p>
    <w:p w14:paraId="43A3D87C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7FB4E66F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НЕХОЦА М.В. Все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роздавалося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59F924E9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4609F0C3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КАЛЬЧЕНКО С.В.  І табличка є. Проект постанови.</w:t>
      </w:r>
    </w:p>
    <w:p w14:paraId="066634D2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A0516D0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ПАПІЄВ М.М. Ну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почав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виступ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свій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проекту постанови, то як же ж?</w:t>
      </w:r>
    </w:p>
    <w:p w14:paraId="5048D7B8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588837D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 Ви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мікрофончик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увімкніть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, будь ласка, Михайле Миколайовичу.</w:t>
      </w:r>
    </w:p>
    <w:p w14:paraId="31291D7D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15D1E67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ПАПІЄВ М.М. Ну я ж 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попередньому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почав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свій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виступ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проекту постанови.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він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роздавався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народним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депутатам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України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то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: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звідки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його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знаю?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Він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роздавався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всіх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є.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Пропоную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його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обговоривши,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проголосувати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підтримати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коефіцієнт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поставити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35. </w:t>
      </w:r>
    </w:p>
    <w:p w14:paraId="3C640EAA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59360E7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А 35 - 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виходити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Михайле Миколайовичу? Ну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ж наша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була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довга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дискусія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!</w:t>
      </w:r>
    </w:p>
    <w:p w14:paraId="61F97341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9C76FB0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ПАПІЄВ М.М. От Президента. Президент ваш поставил себе 39,1…</w:t>
      </w:r>
    </w:p>
    <w:p w14:paraId="33147C12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3E87CCE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 ІЗ ЗАЛУ. Наш.</w:t>
      </w:r>
    </w:p>
    <w:p w14:paraId="7908C280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01A9645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ПАПІЄВ М.М. Наш, Президент наш поставил  39,1. Мы как скромные люди ставим 35. Могли бы и 39,1.</w:t>
      </w:r>
    </w:p>
    <w:p w14:paraId="7703B2F3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3F504F8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(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Сміх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 xml:space="preserve"> у 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залі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) </w:t>
      </w:r>
    </w:p>
    <w:p w14:paraId="49CC7F20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</w:t>
      </w:r>
    </w:p>
    <w:p w14:paraId="4535D115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 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Колеги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я хочу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нагадати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по-моєму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десь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березня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квітня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коли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почали,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кількох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засіданнях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я просив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Михайла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Миколайовича: "Михайле Миколайовичу, дайте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розрахунок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".</w:t>
      </w:r>
    </w:p>
    <w:p w14:paraId="3CA2E008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4F795EBC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ПАПІЄВ М.М.  А давайте у Президента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попросимо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: дайте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розрахунок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39,1.</w:t>
      </w:r>
    </w:p>
    <w:p w14:paraId="7E34253D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1859849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НЕХОЦА М.В. ...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змінилась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мінімальна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заробітна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плата, а 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помічника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-консультанта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заробітна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плата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бути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менше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мінімальної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Тобто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уже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йде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…</w:t>
      </w:r>
    </w:p>
    <w:p w14:paraId="6D2FFD90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51F5D5E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(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Загальна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дискусія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) </w:t>
      </w:r>
    </w:p>
    <w:p w14:paraId="7F4DDA41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8BADA29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НЕХОЦА М.В.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Індексація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можемо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обґрунтувати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Можна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спробувати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63503C1F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81F5A50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ПАПІЄВ М.М. Правильно-правильно. Процент на процент умножается.</w:t>
      </w:r>
    </w:p>
    <w:p w14:paraId="05D87BDE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5D14AE17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Прошу, Павле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Валерійовичу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7D679C44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0AE2DCD6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ФРОЛОВ П.В.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Шановні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колеги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! У нас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прив'язка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йде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прожиткового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мінімуму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Станом на 1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січня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тобто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навіть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підвищенні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мінімальної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зарплати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у нас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залишається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…</w:t>
      </w:r>
    </w:p>
    <w:p w14:paraId="3C3EA23C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49E29CE1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ПАПІЄВ М.М.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Прожитковий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мінімум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теж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підвищується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…</w:t>
      </w:r>
    </w:p>
    <w:p w14:paraId="15A94FB6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B63C925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НЕХОЦА М.В. Але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заробітна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плата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помічникам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-консультантам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виплачується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та, яка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передбачає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якісь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соціальні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виплати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нарахування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Пенсійний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таке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інше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береться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мінімальної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заробітної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плати. </w:t>
      </w:r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 xml:space="preserve">(Шум у 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залі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)</w:t>
      </w: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Прожитковий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мінімум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-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інше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те,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перераховуємо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5E28439E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49B6E08F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ГОЛОС ІЗ ЗАЛУ.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Мінімальна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зарплата.</w:t>
      </w:r>
    </w:p>
    <w:p w14:paraId="07D1B7D4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385E662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НЕХОЦА М.В. А коли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оформляєте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помічника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-консультанта на роботу, то вам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бухгалтерія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зможе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меншу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зарплату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ніж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у вас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було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Ви,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наприклад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когось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поставили на 2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тисячі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зараз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можна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цього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зробити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через те,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5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тисяч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бути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мінімальна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12E3F115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4DA45DF0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ПАПІЄВ М.М. Тому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було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29. Зараз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підвищилась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заробітна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плата…</w:t>
      </w:r>
    </w:p>
    <w:p w14:paraId="35B49994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C7490FD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ФРОЛОВ П.В.  От тому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там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прив'язка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1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січня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4EEB2C06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2F04D499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НЕХОЦА М.В. Там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була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прив'язка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така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ну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ж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наступний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рік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буде 2021-й.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прив'язка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1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січня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а на те 1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січня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675CB311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A4E89EF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ФРОЛОВ П.В.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просто 29,2 я хочу,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щоб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залишили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тому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обґрунтуємо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чому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 так робимо…</w:t>
      </w:r>
    </w:p>
    <w:p w14:paraId="620E9234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40BC2CF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ПАПІЄВ М.М. Павле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Валерійовичу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слухайте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вам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пояснюють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Павле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Валерійовичу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у вас по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арифметиці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у 1-3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класі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була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"5"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або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"12",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скільки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там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було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? Ви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знаєте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як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відсотки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?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Відсотки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вони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додаються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Відсотки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вони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множаться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Тобто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є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зростання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…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домовилися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29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відсотків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зараз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пішло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зростання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мінімальної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заробітної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плати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якийсь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відсоток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Зростання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1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січня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якийсь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відсоток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Так от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оці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відсотки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сотих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от коли 20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відсотків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збільшення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20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відсотків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коефіцієнт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1,2. Так от,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там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збільшилось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1,1, а тут на 1,29, то множиться 1,1 на 1,29.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виходить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оцих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1,35.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проста арифметика.</w:t>
      </w:r>
    </w:p>
    <w:p w14:paraId="323D6AF3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793CA765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ФРОЛОВ П.В. Так тут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тільки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розмір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29,2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прожиткових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мінімумів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Прив'язка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тільки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прожиткових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мінімумів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26EEB399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2E6CA942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(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Загальна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дискусія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) </w:t>
      </w:r>
    </w:p>
    <w:p w14:paraId="19A6170E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</w:t>
      </w:r>
    </w:p>
    <w:p w14:paraId="13CF31E8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ПРЕДСТАВНИК СЕКРЕТАРІАТУ КОМІТЕТУ. Зарплата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помічника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повинна бути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нижчою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мінімальної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зарплати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Тому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фонд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збільшиться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lastRenderedPageBreak/>
        <w:t xml:space="preserve">то в межах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цього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фонду буде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більше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помічників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зарплата буде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нижчою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визначеної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законом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мінімальної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0EBA3F24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A1501DA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ПАПІЄВ М.М. Это сложный вопрос. Давайте ми вам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письмову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довідку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підготуємо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32F4BD65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7212A42E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 Так, Михайле Миколайовичу, ми давно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у вас просили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довідку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50316668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Сергію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Миколайовичу, прошу.</w:t>
      </w:r>
    </w:p>
    <w:p w14:paraId="12327AA0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597139C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ЄВТУШОК С.М.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Шановні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колеги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! Ну я думаю,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нам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варто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принижувати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статус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нашого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Насправді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дуже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потужний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рішення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рекомендації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мають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бути до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виконання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Прем'єр-міністром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України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однозначно, тому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настільки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потужний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давайте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його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принижувати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раз. </w:t>
      </w:r>
    </w:p>
    <w:p w14:paraId="7FD80615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Тому в мене є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пропозиція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Маріє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Василівно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сформулюйте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конкретно 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огляду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параметри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про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 зараз говорили (і Михайло Миколайович, і голова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і я, і Павло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Валерійович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),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пропозицію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яку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рекомендуємо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направимо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Кабінет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Міністрів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виконання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І все. Тут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бути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крапка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дискусії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Тому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дійсно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з 1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січня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 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отримуємо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зростання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мінімальної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заробітної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плати 6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тисяч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а з 1 липня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буде 6 500. 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індексувати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ніхто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збирається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фонд оплати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праці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1D6E5F99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Дуже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дякую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2E562FBF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B7290F2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 ІЗ ЗАЛУ. Правильно. 1,35 - і все. І вперед.</w:t>
      </w:r>
    </w:p>
    <w:p w14:paraId="352F7698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78E58786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НЕХОЦА М.В. Нам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щоб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голосування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поставити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треба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всіх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процедур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дотримуватися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По-перше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маємо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відкликати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той проект постанови,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голосувався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мусимо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внести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заміну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інший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буде один пункт: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відкликаємо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проект постанови 3645,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потім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оцю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редакцію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пропонуємо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вищу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освіту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там вона є подана.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Єдине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цифрі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погоджуєтесь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замість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29,2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поставити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35…</w:t>
      </w:r>
    </w:p>
    <w:p w14:paraId="188D0583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7519205E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ПАПІЄВ М.М. Так, 35. Так.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Поставити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голосування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Давайте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ставимо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голосування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У нас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колегіальне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рішення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Поставте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будь ласка,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голосування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29 і 35.  </w:t>
      </w:r>
    </w:p>
    <w:p w14:paraId="5FFBB5AD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56758DAE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 xml:space="preserve">(Шум у 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залі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) </w:t>
      </w:r>
    </w:p>
    <w:p w14:paraId="76C93243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F9A1D51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ФРОЛОВ П.В.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Шановні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колеги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! Я просто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попереджую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залі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провалимо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76637255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02612C6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ПАПІЄВ М.М. Павле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Валерійовичу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повірте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мені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сьогодні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от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принижуєте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народних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депутатів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України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Я думаю,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більшість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них,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крім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вас, так, вони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підтримують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те,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треба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підтримати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всіх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тих людей,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lastRenderedPageBreak/>
        <w:t>працюють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нас,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помічників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народного депутата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України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Може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хочете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а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хочемо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Поставте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голосування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я прошу. </w:t>
      </w:r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 xml:space="preserve">(Шум у 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залі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) </w:t>
      </w:r>
    </w:p>
    <w:p w14:paraId="2FAB2559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Шановні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у мене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стенограму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пропозиція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Рішення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відповідно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до Закону про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приймається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шляхом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голосування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Я прошу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поставити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голосування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29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коефіцієнт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коефіцієнт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35. Я прошу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поставити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голосування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нехай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визначиться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голосуванням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слухати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оцю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ахінею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я не хочу.</w:t>
      </w:r>
    </w:p>
    <w:p w14:paraId="53C4A4FE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9FA8010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 xml:space="preserve">(Шум у 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залі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) </w:t>
      </w:r>
    </w:p>
    <w:p w14:paraId="5A0FACD8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2666BBCD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 Михайле Миколайовичу, давайте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будемо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по-перше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поважати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один одного.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по-перше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по-друге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обговорювали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проект  закону і проект постанови 3645.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визначилися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проектом закону, то давайте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тепер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визначатися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проектом постанови. І той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коефіцієнт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можете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критикувати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оцей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коефіцієнт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29,2, але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нього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було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конкретне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обґрунтування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Ну Михайле Миколайовичу, ну 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весни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майже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півроку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- на 35 ну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було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ніякого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обґрунтування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Ну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ніяких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цифр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було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Може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35,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може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35,1. Я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фінансист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4E3F7F70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7508CEF7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ПАПІЄВ М.М. 35.</w:t>
      </w:r>
    </w:p>
    <w:p w14:paraId="6DF8CD6B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7CED6D17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Але для мене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суттєво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3B7F08DC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383C35B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ПАПІЄВ М.М.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Поставте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голосування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40EA2EF5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73184FFB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будь-яку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пропозицію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бути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обґрунтування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06C14E5E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40E81B21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ПАПІЄВ М.М.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Поставте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голосування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29 і 35. У мене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пропозиція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2365968F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0B4DB010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НЕХОЦА М.В. Ми могли б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наступне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засідання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перенести.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  ми чисто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цифрово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до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відсотка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розрахуємо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наскільки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змінилося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все по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відношенню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мінімальної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заробітної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плати.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 зараз взяли 39,1…</w:t>
      </w:r>
    </w:p>
    <w:p w14:paraId="3E680D8F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8DD062F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КАЛЬЧЕНКО С.В.  39,1?</w:t>
      </w:r>
    </w:p>
    <w:p w14:paraId="12430DBF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173159B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 ІЗ ЗАЛУ. 29,2.</w:t>
      </w:r>
    </w:p>
    <w:p w14:paraId="27109E25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438FCC2E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НЕХОЦА М.В.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39,1 помножили,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фонд.</w:t>
      </w:r>
    </w:p>
    <w:p w14:paraId="7E98D946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48D44718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ПАПІЄВ М.М.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Маріє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Василівно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давайте ми зараз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проголосуємо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35, 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 35…</w:t>
      </w:r>
    </w:p>
    <w:p w14:paraId="12B83685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401034C7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 xml:space="preserve">(Шум у 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залі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) </w:t>
      </w:r>
    </w:p>
    <w:p w14:paraId="48C5936E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(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Загальна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дискусія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) </w:t>
      </w:r>
    </w:p>
    <w:p w14:paraId="5EB5B455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</w:t>
      </w:r>
    </w:p>
    <w:p w14:paraId="7BD404C1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Прошу,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Оксано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Анатоліївно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  </w:t>
      </w:r>
    </w:p>
    <w:p w14:paraId="0FC76530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F81ACB0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lastRenderedPageBreak/>
        <w:t xml:space="preserve">ГРИНЧУК О.А. 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пропоную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дійсно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перенести на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наступне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засідання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Марія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Василівна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секретаріатом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нададуть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обґрунтування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  цифр.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можемо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проголосувати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маючи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обґрунтування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буде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відсоток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5CCADC5D" w14:textId="77777777" w:rsidR="00AC41C8" w:rsidRPr="00AC41C8" w:rsidRDefault="00AC41C8" w:rsidP="00AC41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D74C282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НЕХОЦА М.В.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Єдине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зараз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може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бути -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відкликати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ту постанову,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щоб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її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відкликали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доопрацьовану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обґрунтування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зробимо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цифрах,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буде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чітко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зрозуміло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, яку цифру.</w:t>
      </w:r>
    </w:p>
    <w:p w14:paraId="3356F68E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2A3D6CD8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Павло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Валерійович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11856A58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464D7D92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ФРОЛОВ П.В.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Шановні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колеги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!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вважаю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маємо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зараз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запропонувати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проект, тому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бюджет не буде нас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чекати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можемо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встигнути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прийняти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січня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вони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залишаться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помічники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наші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без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29,2.  </w:t>
      </w:r>
    </w:p>
    <w:p w14:paraId="25D72E72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по-друге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насправді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 тут для того,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щоб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піднімати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своїм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помічникам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зарплати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а для того,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щоб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піднімати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всій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країні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зарплати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І коли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йде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прив'язка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…</w:t>
      </w:r>
    </w:p>
    <w:p w14:paraId="4B1D8E2D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47E4281E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ПАПІЄВ М.М. Павле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Валерійовичу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ну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йдіть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от там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мітинг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біля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Верховної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Ради, от там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розказуйте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16E3E396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F9EBF6B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ФРОЛОВ П.В.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маємо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все-таки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усім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підняти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а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тільки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помічникам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А то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дуже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красиво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звучить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: давайте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помічникам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піднімемо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4822421D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54F2EFF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Колеги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єдине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треба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подивитися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вносив формально,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відкликати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ж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мають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саме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вносили.</w:t>
      </w:r>
    </w:p>
    <w:p w14:paraId="29CACC06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401BE6C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НЕХОЦА М.В. Члени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значення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члени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 </w:t>
      </w:r>
    </w:p>
    <w:p w14:paraId="31F31093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54CF9AFD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Тобто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скажімо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там,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припустимо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Артем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Валерійович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зараз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немає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то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буде проблемою?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буде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проблема?</w:t>
      </w:r>
    </w:p>
    <w:p w14:paraId="3B79AF9B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4652A307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 xml:space="preserve">(Шум у 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залі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) </w:t>
      </w:r>
    </w:p>
    <w:p w14:paraId="6B451596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545A17B9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НЕХОЦА М.В.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Загальним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рішенням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він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підпише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…</w:t>
      </w:r>
    </w:p>
    <w:p w14:paraId="1F4CF458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646892A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давайте так. Зараз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приймемо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рішення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відкликання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того проекту постанови і все ж таки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попросимо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секретаріат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наступне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засідання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підготувати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розрахунок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один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варіант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Або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другий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варіант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або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нічого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робимо 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цим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проектом постанови.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Його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змінювати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ж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потрібно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3B090F1D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59592DD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НЕХОЦА М.В.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Потрібно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тому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там  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частині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освіти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3630257E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701B1A41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А! Все. Нам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його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відкликати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 будь-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якому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разі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5ACB1464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lastRenderedPageBreak/>
        <w:t xml:space="preserve">Так,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колеги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ставлю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голосування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пропозицію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відкликання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проекту постанови,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раз,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реєстраційний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№ 3645.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за, прошу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підтримати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проголосувати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?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Утримались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?</w:t>
      </w:r>
    </w:p>
    <w:p w14:paraId="3BDA2602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AF0E0DC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ПАПІЄВ М.М.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Прийнято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одноголосно.  У мене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зустрічна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пропозиція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 </w:t>
      </w:r>
    </w:p>
    <w:p w14:paraId="45EF325C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046BD67B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Прийнято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одноголосно.</w:t>
      </w:r>
    </w:p>
    <w:p w14:paraId="380FE51B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Значить,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його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нам треба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доопрацювати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щодо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вимог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вищої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освіти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стосовно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тих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працівників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працюють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платній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основі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стосовно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цього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от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коефіцієнту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обумовлює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загальний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місячний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фонд для оплати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праці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помічників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тим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проектом постанови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пропонувався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29,2.</w:t>
      </w:r>
    </w:p>
    <w:p w14:paraId="54D50E08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0C881EDA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ПАПІЄВ М.М. У мене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пропозиція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5D1451C8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F925586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КАЛЬЧЕНКО С.В.  Так.</w:t>
      </w:r>
    </w:p>
    <w:p w14:paraId="5BE7D6C9" w14:textId="77777777" w:rsidR="00AC41C8" w:rsidRPr="00AC41C8" w:rsidRDefault="00AC41C8" w:rsidP="00AC41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</w:p>
    <w:p w14:paraId="6827C671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ПАПІЄВ М.М.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Шановні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колеги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! У мене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пропозиція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 нам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вдалося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переговорити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Головою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Верховної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Ради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України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пояснити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зараз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бюджетний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процес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все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інше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можна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було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внести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голосування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його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завтра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або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післязавтра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то я б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пропонував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взагалі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взяти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зібратися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залі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10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хвилин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проголосувати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було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 готово. І тут ми й 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бюджетний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процес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входимо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і все як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бути. Я думаю,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Голова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Верховної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Ради 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того.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закони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мають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шанс попасти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голосування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завтра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або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післязавтра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вони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шансів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мають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то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наступного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тижня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проводимо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, і все.</w:t>
      </w:r>
    </w:p>
    <w:p w14:paraId="58F4CCB1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425D94DE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ГРИНЧУК О.А.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секретаріат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встигає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цифри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показати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обґрунтуванням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…</w:t>
      </w:r>
    </w:p>
    <w:p w14:paraId="1B24D813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F82190E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ПАПІЄВ М.М. То ми б 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залі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собі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проголосували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, і все.</w:t>
      </w:r>
    </w:p>
    <w:p w14:paraId="6D082B37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D6EC401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(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Загальна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дискусія</w:t>
      </w:r>
      <w:proofErr w:type="spellEnd"/>
      <w:r w:rsidRPr="00AC41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UA" w:eastAsia="ru-UA"/>
        </w:rPr>
        <w:t>) </w:t>
      </w:r>
    </w:p>
    <w:p w14:paraId="4D625146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</w:t>
      </w:r>
    </w:p>
    <w:p w14:paraId="4FD4CE75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Дивіться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Маріє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Василівно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попросимо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вас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підготувати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новий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варіант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фактично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проекту постанови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відобразити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все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стосовно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заробітної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плати,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освіти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32014B27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Все,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колеги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переходимо до 4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порядку денного.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колеги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до нас, як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знаєте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звернувся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інший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-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організації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державної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влади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місцевого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самоврядування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регіонального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розвитку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містобудування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звернулися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із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запитом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щодо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надання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експертного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висновку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проект постанови, внесений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народним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депутатом Качурою,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реєстраційний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№ 3943. </w:t>
      </w:r>
    </w:p>
    <w:p w14:paraId="76ACD92D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Народний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депутат Качура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пропонує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  внести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зміни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до Постанови "Про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призначення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чергових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місцевих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виборів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у 2020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році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".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Дотепер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проект </w:t>
      </w: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lastRenderedPageBreak/>
        <w:t xml:space="preserve">постанови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організації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державної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влади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місцевого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самоврядування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розглядав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коли вони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будуть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розглядати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будуть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розглядати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відомостей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немає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Але ми в межах 21-денного строку,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передбачений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статтею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94,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я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помиляюся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зобов'язані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повинні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прийняти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рішення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надіслати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їм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експертний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висновок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60149486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Експертний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висновок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- текст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його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вам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наданий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посилання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Регламент,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посилання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Виборчий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кодекс. На мою думку,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ключовим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є те,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виборчий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процес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розпочався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відповідності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строками,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встановленими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Виборчим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кодексом,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виконання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відповідних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процедур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місцевих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виборів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поза межами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строків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кодекс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передбачає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1092B837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Отже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вам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пропонується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проект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рішення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: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ухвалити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висновок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надіслати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його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колегам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організації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державної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влади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місцевого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самоврядування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67B1E028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хотів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висловитися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?</w:t>
      </w:r>
    </w:p>
    <w:p w14:paraId="2DF157FE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EC96F9C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ФРОЛОВ П.В.  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можна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?</w:t>
      </w:r>
    </w:p>
    <w:p w14:paraId="30CB8053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0A06C307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Прошу, прошу, Павле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Валерійовичу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407492F9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53373379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ФРОЛОВ П.В. 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чому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суть? Ну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тобто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підсумувати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висновку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відповідає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оформлення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відповідає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?</w:t>
      </w:r>
    </w:p>
    <w:p w14:paraId="07BE7AB5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1762BC0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ГОЛОС ІЗ ЗАЛУ.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відповідає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закону.</w:t>
      </w:r>
    </w:p>
    <w:p w14:paraId="1D792EDB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4D0753AF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Дивіться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Павле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Валерійовичу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проект постанови  внесений. Але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пам'ятаєте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як у нас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було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поданням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притягнення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відповідальності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кримінальної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?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Кажуть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внесений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належним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суб'єктом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значить,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законний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Народний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депутат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суб'єкт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права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законодавчої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ініціативи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?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Суб'єкт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право подати проект постанови?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Ну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тобто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як би, подав, оформив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належно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Далі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згадується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положення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Виборчого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кодексу і той факт,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Верховна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Рада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призначила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вибори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виборчий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процес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розпочався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я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помиляюсь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5 вересня,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утворені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виборчі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комісії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знаєте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специфіку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тепер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те,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місцевих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виборах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виборчі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комісії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територіальні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утворюються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поза межами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виборчого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процесу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ну то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інша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історія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Так, вони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утворені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виборчі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комісії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утворили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округи з початку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виборчого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процесу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Тобто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процес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іде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 Ну от і все.</w:t>
      </w:r>
    </w:p>
    <w:p w14:paraId="2D224F65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84CA1F9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СИНЮТКА О.М. 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відколи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регламентний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роз'яснює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постанови…</w:t>
      </w:r>
    </w:p>
    <w:p w14:paraId="4EEE7D7C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2E50E872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Олегу Михайловичу, вони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звернулися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…</w:t>
      </w:r>
    </w:p>
    <w:p w14:paraId="70F2348E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6D70EF2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СИНЮТКА О.М. 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вважаю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їм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треба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відправити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назад…</w:t>
      </w:r>
    </w:p>
    <w:p w14:paraId="536507FE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5F0904F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 В тому й справа, Олегу Михайловичу,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дивіться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вони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звертаються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то нам треба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розглянути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58DD1C43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5920FF4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ГОЛОС ІЗ ЗАЛУ.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відповідність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3F7AE6C5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8F3F951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СИНЮТКА О.М.  Ну от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розглянули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відправили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назад. Ми ж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розуміємо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про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йдеться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72B08BE3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79F38024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НЕХОЦА М.В. А ми й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пишемо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передбачає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кодекс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зміни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якоїсь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виборчого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процесу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0D87EEE0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2E3BC5A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ГОЛОС ІЗ ЗАЛУ.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Підтвердили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неможливо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65BD8C47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3BB79DA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НЕХОЦА М.В. Є написано 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кодексі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коли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робиться. Є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певні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строки.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Зміни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кодекс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передбачає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3A3E75EA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093E640F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Дивіться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Олегу Михайловичу,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стаття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93,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частина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четверта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: "За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зверненням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 тому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числі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головного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регламентний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розглядає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законопроект та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готує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експертний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висновок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відповідність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його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оформлення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реєстрації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вимогам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закону,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цього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Регламенту…".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даному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випадку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розглядали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висновок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готувався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відповідність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Регламенту і закону,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маємо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увазі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Виборчий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кодекс.</w:t>
      </w:r>
    </w:p>
    <w:p w14:paraId="399142F4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4C26AA0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СИНЮТКА О.М.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Сергію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Віталійовичу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я думаю,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дуже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непросте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яке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виходить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рівень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міждержавних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стосунків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І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тільки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України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Росії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Тому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можливості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проведення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виборів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насправді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яке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піднімає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країна-агресор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насправді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буде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стосуватися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дуже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багатьох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І початок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розгляду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цього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переконаний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може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 собою нести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дуже-дуже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далекосяжні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наслідки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І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переконаний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перший крок,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нас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спонукають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зробити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щоб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почати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розглядати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неправильний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крок.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переконаний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всі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речі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треба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спакувати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відправити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місцем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подання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018149C1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57F72B7B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 Олегу Михайловичу,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привертаю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вашу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увагу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так само до 93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статті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яка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надає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головному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повноваження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розглядати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незалежно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того,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надамо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експертний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висновок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надамо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Просто,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знаєте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й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минулому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засіданні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прозвучало те,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чому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ми, там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одне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розглядали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трошечки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затягнули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таке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інше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Тому нам закон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надає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21 день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прийняття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Я привернув вашу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увагу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ключову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на мою думку,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позицію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яка є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цьому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висновку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тут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фактично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відтворюється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положення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Регламенту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Виборчого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кодексу,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згадуються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постанови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Центральної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виборчої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комісії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ключовим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є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третій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знизу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абзац: "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Виборчий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процес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розпочався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відповідності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строками,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встановленими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Виборчим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кодексом. 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виконання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відповідних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процедур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місцевих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виборів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поза межами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строків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кодекс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передбачає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". </w:t>
      </w:r>
    </w:p>
    <w:p w14:paraId="404BFAA1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DDADBD7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ФРОЛОВ П.В.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Голосуємо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Хороший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висновок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прочитав. Вы им очень красиво отписали.</w:t>
      </w:r>
    </w:p>
    <w:p w14:paraId="1030896C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1149E32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  Павле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Валерійовичу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проект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висновку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</w:t>
      </w:r>
    </w:p>
    <w:p w14:paraId="7F05B336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хотів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висловитись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колеги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?</w:t>
      </w:r>
    </w:p>
    <w:p w14:paraId="18B910A9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0EC0E88F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СИНЮТКА О.М.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Сергію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Віталійовичу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раз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вважаю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розглядом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проектів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постанов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починаємо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дуже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небезпечний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процес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І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повірте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 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розпочато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Верховній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Раді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процес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розгляду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цієї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постанови,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воно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буде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 собою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далекосяжні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наслідки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І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переконаний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просто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профільний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хитрує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коли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він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відправляє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інший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для того,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щоб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почалося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інших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Тому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наступний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крок -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буде про те,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"от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регламентний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уже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розглянув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вони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надіслали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нам і як ми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можемо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розглядати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почав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розглядати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".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направду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я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вважаю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дуже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серйозні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речі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тому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торкається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дуже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серйозних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речей, і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тільки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внутрішньодержавних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19A65C2A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E2A832A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Дякую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Олегу Михайловичу,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хотів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висловитися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?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Якщо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немає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бажаючих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ставлю на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голосування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проект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нашого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рішення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яким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пропонується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ухвалити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експертний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висновок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проект постанови,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реєстраційний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№ 3943, та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направити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його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Комітету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організації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державної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влади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місцевого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самоврядування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регіонального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розвитку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містобудування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за, прошу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підтримати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та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проголосувати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проти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?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Утримались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?</w:t>
      </w:r>
    </w:p>
    <w:p w14:paraId="5FF695CF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1DDFED8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СИНЮТКА О.М.  Я не беру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участі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голосуванні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 </w:t>
      </w:r>
    </w:p>
    <w:p w14:paraId="0C865361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839587A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КАЛЬЧЕНКО С.В.  О'кей. Михайле Миколайовичу!</w:t>
      </w:r>
    </w:p>
    <w:p w14:paraId="6B04088D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4C8E6F6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ПАПІЄВ М.М. Так. 1 не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бере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участь у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голосуванні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5 - за. І 3 -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утримались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7A5127D5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67206A0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КАЛЬЧЕНКО С.В.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Рішення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прийнято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більшістю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2F74DF80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Так,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колеги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порядок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денний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у нас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вичерпаний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Хто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хотів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би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висловитися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 "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Різному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"?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Немає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бажаючих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Тоді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засідання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оголошую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закритим</w:t>
      </w:r>
      <w:proofErr w:type="spellEnd"/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     </w:t>
      </w:r>
    </w:p>
    <w:p w14:paraId="31AEEDE5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1EE92D1B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 </w:t>
      </w:r>
    </w:p>
    <w:p w14:paraId="72742026" w14:textId="77777777" w:rsidR="00AC41C8" w:rsidRPr="00AC41C8" w:rsidRDefault="00AC41C8" w:rsidP="00AC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C024C9C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 </w:t>
      </w:r>
    </w:p>
    <w:p w14:paraId="2F41F1C9" w14:textId="77777777" w:rsidR="00AC41C8" w:rsidRPr="00AC41C8" w:rsidRDefault="00AC41C8" w:rsidP="00AC41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0FE58244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           </w:t>
      </w:r>
    </w:p>
    <w:p w14:paraId="72C320CC" w14:textId="77777777" w:rsidR="00AC41C8" w:rsidRPr="00AC41C8" w:rsidRDefault="00AC41C8" w:rsidP="00AC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C41C8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       </w:t>
      </w:r>
    </w:p>
    <w:p w14:paraId="6FDF6EAA" w14:textId="77777777" w:rsidR="00B441E7" w:rsidRDefault="00B441E7"/>
    <w:sectPr w:rsidR="00B4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C8"/>
    <w:rsid w:val="00AC41C8"/>
    <w:rsid w:val="00B4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5A27"/>
  <w15:chartTrackingRefBased/>
  <w15:docId w15:val="{15EC3546-59F7-4221-8A5B-6123FB28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5286</Words>
  <Characters>30135</Characters>
  <Application>Microsoft Office Word</Application>
  <DocSecurity>0</DocSecurity>
  <Lines>251</Lines>
  <Paragraphs>70</Paragraphs>
  <ScaleCrop>false</ScaleCrop>
  <Company/>
  <LinksUpToDate>false</LinksUpToDate>
  <CharactersWithSpaces>35351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Чужой</dc:creator>
  <cp:keywords/>
  <dc:description/>
  <cp:lastModifiedBy>Чужой</cp:lastModifiedBy>
  <cp:revision>1</cp:revision>
  <dcterms:created xsi:type="dcterms:W3CDTF">2020-09-18T07:33:00Z</dcterms:created>
  <dcterms:modified xsi:type="dcterms:W3CDTF">2020-09-18T07:34:00Z</dcterms:modified>
</cp:coreProperties>
</file>